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320F" w14:textId="19DAC5E1" w:rsidR="004D6928" w:rsidRPr="00EE1677" w:rsidRDefault="00501F2A" w:rsidP="00EE16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Goodleigh</w:t>
      </w:r>
      <w:r w:rsidR="00EE1677" w:rsidRPr="00EE1677">
        <w:rPr>
          <w:b/>
          <w:bCs/>
          <w:sz w:val="32"/>
          <w:szCs w:val="32"/>
        </w:rPr>
        <w:t xml:space="preserve"> Parish Council</w:t>
      </w:r>
    </w:p>
    <w:p w14:paraId="5CF385FB" w14:textId="2E64E97A" w:rsidR="00EE1677" w:rsidRDefault="00EE1677" w:rsidP="00EE1677">
      <w:pPr>
        <w:jc w:val="center"/>
        <w:rPr>
          <w:b/>
          <w:bCs/>
          <w:sz w:val="32"/>
          <w:szCs w:val="32"/>
        </w:rPr>
      </w:pPr>
      <w:r w:rsidRPr="00EE1677">
        <w:rPr>
          <w:b/>
          <w:bCs/>
          <w:sz w:val="32"/>
          <w:szCs w:val="32"/>
        </w:rPr>
        <w:t>Items of Expenditure over £100 – Year Ending 31 Match 202</w:t>
      </w:r>
      <w:r w:rsidR="00501F2A">
        <w:rPr>
          <w:b/>
          <w:bCs/>
          <w:sz w:val="32"/>
          <w:szCs w:val="32"/>
        </w:rPr>
        <w:t>5</w:t>
      </w:r>
    </w:p>
    <w:p w14:paraId="7D7B31A5" w14:textId="77777777" w:rsidR="00EE1677" w:rsidRDefault="00EE1677" w:rsidP="00EE1677">
      <w:pPr>
        <w:jc w:val="center"/>
        <w:rPr>
          <w:b/>
          <w:bCs/>
          <w:sz w:val="32"/>
          <w:szCs w:val="32"/>
        </w:rPr>
      </w:pPr>
    </w:p>
    <w:p w14:paraId="54249D4B" w14:textId="3B4D9F57" w:rsidR="00AF0E86" w:rsidRDefault="00501F2A" w:rsidP="00EE1677">
      <w:r>
        <w:t>9</w:t>
      </w:r>
      <w:r w:rsidR="00AF0E86">
        <w:t xml:space="preserve"> </w:t>
      </w:r>
      <w:r>
        <w:t>May</w:t>
      </w:r>
      <w:r w:rsidR="00AF0E86">
        <w:t xml:space="preserve"> 202</w:t>
      </w:r>
      <w:r>
        <w:t>4</w:t>
      </w:r>
      <w:r w:rsidR="00AF0E86">
        <w:tab/>
      </w:r>
      <w:r w:rsidR="00AF0E86">
        <w:tab/>
      </w:r>
      <w:r>
        <w:t>Mr AM Dennis – hedge cutting</w:t>
      </w:r>
      <w:r w:rsidR="00AF0E86">
        <w:tab/>
      </w:r>
      <w:r w:rsidR="00AF0E86">
        <w:tab/>
        <w:t>£</w:t>
      </w:r>
      <w:r>
        <w:t>102.00</w:t>
      </w:r>
    </w:p>
    <w:p w14:paraId="72207C95" w14:textId="30080E72" w:rsidR="00AF0E86" w:rsidRDefault="00501F2A" w:rsidP="00EE1677">
      <w:r>
        <w:t>2 July 2024</w:t>
      </w:r>
      <w:r w:rsidR="00AF0E86">
        <w:tab/>
      </w:r>
      <w:r w:rsidR="00AF0E86">
        <w:tab/>
      </w:r>
      <w:r>
        <w:t>Mr N Thorne -</w:t>
      </w:r>
      <w:r w:rsidR="00AF0E86">
        <w:tab/>
        <w:t>Grass cutting</w:t>
      </w:r>
      <w:r w:rsidR="00AF0E86">
        <w:tab/>
      </w:r>
      <w:r w:rsidR="00AF0E86">
        <w:tab/>
      </w:r>
      <w:r w:rsidR="00AF0E86">
        <w:tab/>
        <w:t>£</w:t>
      </w:r>
      <w:r>
        <w:t>200.00</w:t>
      </w:r>
    </w:p>
    <w:p w14:paraId="1A717AF2" w14:textId="1E2680C0" w:rsidR="00EE1677" w:rsidRDefault="00501F2A" w:rsidP="00EE1677">
      <w:r>
        <w:t>6 August 2024</w:t>
      </w:r>
      <w:r>
        <w:tab/>
      </w:r>
      <w:r>
        <w:tab/>
        <w:t>NDC – emptying dog bins</w:t>
      </w:r>
      <w:r>
        <w:tab/>
      </w:r>
      <w:r>
        <w:tab/>
      </w:r>
      <w:r>
        <w:tab/>
        <w:t>£102.57</w:t>
      </w:r>
    </w:p>
    <w:p w14:paraId="3ED866AA" w14:textId="4846400A" w:rsidR="00EE1677" w:rsidRDefault="00AF0E86" w:rsidP="00EE1677">
      <w:r>
        <w:tab/>
      </w:r>
      <w:r>
        <w:tab/>
      </w:r>
      <w:r w:rsidR="00EE1677">
        <w:tab/>
      </w:r>
      <w:r w:rsidR="00501F2A">
        <w:t>Mrs J Snooks – Internal Audit</w:t>
      </w:r>
      <w:r w:rsidR="00501F2A">
        <w:tab/>
      </w:r>
      <w:r w:rsidR="00501F2A">
        <w:tab/>
      </w:r>
      <w:r w:rsidR="00501F2A">
        <w:tab/>
        <w:t>£190.00</w:t>
      </w:r>
    </w:p>
    <w:p w14:paraId="55017B3A" w14:textId="0F13EA6F" w:rsidR="00707147" w:rsidRDefault="00501F2A" w:rsidP="00EE1677">
      <w:r>
        <w:t>3 September 2024</w:t>
      </w:r>
      <w:r>
        <w:tab/>
        <w:t>Sutcliffe Play – Play Equipment</w:t>
      </w:r>
      <w:r>
        <w:tab/>
      </w:r>
      <w:r>
        <w:tab/>
        <w:t>£254.10</w:t>
      </w:r>
      <w:r w:rsidR="00707147">
        <w:tab/>
      </w:r>
    </w:p>
    <w:p w14:paraId="0B074821" w14:textId="7F56AB3F" w:rsidR="00AF0E86" w:rsidRDefault="00AF0E86" w:rsidP="00EE1677">
      <w:r>
        <w:tab/>
      </w:r>
      <w:r>
        <w:tab/>
      </w:r>
      <w:r>
        <w:tab/>
      </w:r>
      <w:r w:rsidR="00501F2A">
        <w:t>Parish Online - website</w:t>
      </w:r>
      <w:r>
        <w:tab/>
      </w:r>
      <w:r>
        <w:tab/>
      </w:r>
      <w:r>
        <w:tab/>
        <w:t>£</w:t>
      </w:r>
      <w:r w:rsidR="00501F2A">
        <w:t>215.00</w:t>
      </w:r>
    </w:p>
    <w:p w14:paraId="499C4FFE" w14:textId="738DF8EE" w:rsidR="00AF0E86" w:rsidRDefault="00501F2A" w:rsidP="00EE1677">
      <w:r>
        <w:t>5 November 2024</w:t>
      </w:r>
      <w:r w:rsidR="00AF0E86">
        <w:tab/>
      </w:r>
      <w:r>
        <w:t>NDC – emptying dog bins</w:t>
      </w:r>
      <w:r w:rsidR="00AF0E86">
        <w:tab/>
      </w:r>
      <w:r w:rsidR="00AF0E86">
        <w:tab/>
      </w:r>
      <w:r w:rsidR="00AF0E86">
        <w:tab/>
        <w:t>£</w:t>
      </w:r>
      <w:r>
        <w:t>102.57</w:t>
      </w:r>
    </w:p>
    <w:p w14:paraId="689DA11B" w14:textId="32C3A338" w:rsidR="00AF0E86" w:rsidRDefault="00501F2A" w:rsidP="00EE1677">
      <w:r>
        <w:t>3 December 2024</w:t>
      </w:r>
      <w:r w:rsidR="00AF0E86">
        <w:tab/>
      </w:r>
      <w:r>
        <w:t>Galligher Insurance</w:t>
      </w:r>
      <w:r w:rsidR="00AF0E86">
        <w:tab/>
      </w:r>
      <w:r w:rsidR="00AF0E86">
        <w:tab/>
      </w:r>
      <w:r w:rsidR="00AF0E86">
        <w:tab/>
      </w:r>
      <w:r w:rsidR="00AF0E86">
        <w:tab/>
        <w:t>£</w:t>
      </w:r>
      <w:r>
        <w:t>694.02</w:t>
      </w:r>
    </w:p>
    <w:p w14:paraId="56F4A292" w14:textId="2864D34F" w:rsidR="00AF0E86" w:rsidRDefault="00501F2A" w:rsidP="00EE1677">
      <w:r>
        <w:tab/>
      </w:r>
      <w:r>
        <w:tab/>
      </w:r>
      <w:r>
        <w:tab/>
        <w:t>Dr S Ley – Xmas Lunch expenses</w:t>
      </w:r>
      <w:r w:rsidR="00AF0E86">
        <w:tab/>
      </w:r>
      <w:r w:rsidR="00AF0E86">
        <w:tab/>
        <w:t>£</w:t>
      </w:r>
      <w:r>
        <w:t>163.60</w:t>
      </w:r>
    </w:p>
    <w:p w14:paraId="087EA30A" w14:textId="00B8CEC1" w:rsidR="00AF0E86" w:rsidRDefault="00E977FD" w:rsidP="00EE1677">
      <w:r>
        <w:t>4 February 2025</w:t>
      </w:r>
      <w:r>
        <w:tab/>
        <w:t>NDC – emptying dog bins</w:t>
      </w:r>
      <w:r w:rsidR="00AF0E86">
        <w:tab/>
      </w:r>
      <w:r w:rsidR="00AF0E86">
        <w:tab/>
      </w:r>
      <w:r w:rsidR="00AF0E86">
        <w:tab/>
        <w:t>£</w:t>
      </w:r>
      <w:r>
        <w:t>102.57</w:t>
      </w:r>
    </w:p>
    <w:p w14:paraId="7BF807C4" w14:textId="4CE0742A" w:rsidR="00AF0E86" w:rsidRDefault="00AF0E86" w:rsidP="00E977FD">
      <w:r>
        <w:tab/>
      </w:r>
      <w:r>
        <w:tab/>
      </w:r>
      <w:r>
        <w:tab/>
      </w:r>
    </w:p>
    <w:sectPr w:rsidR="00AF0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77"/>
    <w:rsid w:val="001F4567"/>
    <w:rsid w:val="004D6928"/>
    <w:rsid w:val="00501F2A"/>
    <w:rsid w:val="005C2C3E"/>
    <w:rsid w:val="00707147"/>
    <w:rsid w:val="00911C66"/>
    <w:rsid w:val="00AF0E86"/>
    <w:rsid w:val="00E57227"/>
    <w:rsid w:val="00E977FD"/>
    <w:rsid w:val="00EE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594D11"/>
  <w15:chartTrackingRefBased/>
  <w15:docId w15:val="{67DD31E3-110F-D242-8961-F20E62BC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Squire</dc:creator>
  <cp:keywords/>
  <dc:description/>
  <cp:lastModifiedBy>Terry Squire</cp:lastModifiedBy>
  <cp:revision>2</cp:revision>
  <cp:lastPrinted>2024-05-27T14:51:00Z</cp:lastPrinted>
  <dcterms:created xsi:type="dcterms:W3CDTF">2025-06-03T15:23:00Z</dcterms:created>
  <dcterms:modified xsi:type="dcterms:W3CDTF">2025-06-03T15:23:00Z</dcterms:modified>
</cp:coreProperties>
</file>